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F619" w14:textId="58230B7F" w:rsidR="00510389" w:rsidRDefault="005478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7" behindDoc="0" locked="0" layoutInCell="0" allowOverlap="1" wp14:anchorId="5BB61CB8" wp14:editId="4E542E5D">
                <wp:simplePos x="0" y="0"/>
                <wp:positionH relativeFrom="margin">
                  <wp:posOffset>3276600</wp:posOffset>
                </wp:positionH>
                <wp:positionV relativeFrom="paragraph">
                  <wp:posOffset>3180715</wp:posOffset>
                </wp:positionV>
                <wp:extent cx="2371725" cy="390525"/>
                <wp:effectExtent l="19050" t="19050" r="28575" b="2857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025E60" w14:textId="5D9A3F24" w:rsidR="00510389" w:rsidRDefault="00DF68A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One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Planet ,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Our Future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61CB8" id="Text Box 2" o:spid="_x0000_s1026" style="position:absolute;margin-left:258pt;margin-top:250.45pt;width:186.75pt;height:30.7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" o:allowincell="f" strokecolor="#5b9bd5 [3204]" strokeweight="2.25pt">
                <v:textbox>
                  <w:txbxContent>
                    <w:p w14:paraId="57025E60" w14:textId="5D9A3F24" w:rsidR="00510389" w:rsidRDefault="00DF68AB">
                      <w:pPr>
                        <w:pStyle w:val="FrameContents"/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One 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Planet ,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Our Future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F6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" behindDoc="0" locked="0" layoutInCell="0" allowOverlap="1" wp14:anchorId="2970C732" wp14:editId="66967FC9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2926715" cy="2879090"/>
                <wp:effectExtent l="19050" t="19050" r="2857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8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1DC557" w14:textId="77777777" w:rsidR="00510389" w:rsidRDefault="00DF68AB"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u w:val="single"/>
                              </w:rPr>
                              <w:t>Literacy across the curriculum</w:t>
                            </w:r>
                          </w:p>
                          <w:p w14:paraId="2C287ECA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Make a poster persuading people to use less plastic, use less water, turn the lights off.</w:t>
                            </w:r>
                          </w:p>
                          <w:p w14:paraId="2894C4B4" w14:textId="77777777" w:rsidR="00510389" w:rsidRDefault="00DF68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color w:val="000000"/>
                              </w:rPr>
                              <w:t>How would you save the planet? Write a list of ideas.</w:t>
                            </w:r>
                          </w:p>
                          <w:p w14:paraId="6E4B0581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What do you think the world needs to do about Global Warming? Make a poster.</w:t>
                            </w:r>
                          </w:p>
                          <w:p w14:paraId="4F1F1714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Write a poem about our world</w:t>
                            </w:r>
                          </w:p>
                          <w:p w14:paraId="76C545C9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Write a fact file on ways to recycle or tips about saving the planet.</w:t>
                            </w:r>
                          </w:p>
                          <w:p w14:paraId="091322F7" w14:textId="77777777" w:rsidR="00510389" w:rsidRDefault="0051038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14:paraId="3E31036B" w14:textId="77777777" w:rsidR="00510389" w:rsidRDefault="0051038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</w:p>
                          <w:p w14:paraId="795D07B8" w14:textId="77777777" w:rsidR="00510389" w:rsidRDefault="00510389"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2" fillcolor="white" stroked="t" style="position:absolute;margin-left:-3pt;margin-top:1.75pt;width:230.35pt;height:226.6pt" wp14:anchorId="19B4AB18">
                <w10:wrap type="square"/>
                <v:fill o:detectmouseclick="t" type="solid" color2="black"/>
                <v:stroke color="black" weight="2844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Literacy across the curriculum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Make a poster persuading people to use less plastic, use less water, turn the lights off.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How would you save the planet? Write a list of ideas.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What do you think the world needs to do about Global Warming? Make a poster.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Write a poem about our world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Write a fact file on ways to recycle or tips about saving the planet.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cs="Calibri" w:cstheme="minorHAnsi"/>
                          <w:b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cs="Calibr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 w:cstheme="minorHAnsi"/>
                          <w:bCs/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 w:rsidR="00DF6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 wp14:anchorId="36B12BD2" wp14:editId="45EADD0C">
                <wp:simplePos x="0" y="0"/>
                <wp:positionH relativeFrom="margin">
                  <wp:posOffset>-38100</wp:posOffset>
                </wp:positionH>
                <wp:positionV relativeFrom="paragraph">
                  <wp:posOffset>3054985</wp:posOffset>
                </wp:positionV>
                <wp:extent cx="2879090" cy="2932430"/>
                <wp:effectExtent l="19050" t="19050" r="19050" b="2857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560" cy="293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695467" w14:textId="77777777" w:rsidR="00510389" w:rsidRDefault="00DF68A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Health and Wellbeing</w:t>
                            </w:r>
                          </w:p>
                          <w:p w14:paraId="19D7C1F2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 Start a compost heap- research items that can be added to the heap.</w:t>
                            </w:r>
                          </w:p>
                          <w:p w14:paraId="05382DAF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Keep a record of the ways in which you travel. Increase your steps. Try and walk, cycle or use a scooter rather than a car or transport. Record the changes that you have made in a chart. </w:t>
                            </w:r>
                          </w:p>
                          <w:p w14:paraId="573D365A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5"/>
                              </w:num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Time yourself running a measured distance. Can you find ways to improve your speed?</w:t>
                            </w:r>
                          </w:p>
                          <w:p w14:paraId="625AFD7D" w14:textId="5A26AEF9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5"/>
                              </w:num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What is ‘fair trade?’ Research it.  What is your opinion about fair trade? </w:t>
                            </w:r>
                          </w:p>
                          <w:p w14:paraId="57BB7E06" w14:textId="775A1880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5"/>
                              </w:num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How many miles does a banana travel to get into our shops? Find a way of presenting your results of the journey of the banana from tree to you.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B12BD2" id="_x0000_s1027" style="position:absolute;margin-left:-3pt;margin-top:240.55pt;width:226.7pt;height:230.9pt;z-index:3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" o:allowincell="f" strokeweight="3pt">
                <v:textbox>
                  <w:txbxContent>
                    <w:p w14:paraId="2E695467" w14:textId="77777777" w:rsidR="00510389" w:rsidRDefault="00DF68A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Health and Wellbeing</w:t>
                      </w:r>
                    </w:p>
                    <w:p w14:paraId="19D7C1F2" w14:textId="77777777" w:rsidR="00510389" w:rsidRDefault="00DF68A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.  Start a compost heap- research items that can be added to the heap.</w:t>
                      </w:r>
                    </w:p>
                    <w:p w14:paraId="05382DAF" w14:textId="77777777" w:rsidR="00510389" w:rsidRDefault="00DF68A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Keep a record of the ways in which you travel. Incr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ease your steps. Try and walk, cycle or use a scooter rather than a car or transport. Record the changes that you have made in a chart. </w:t>
                      </w:r>
                    </w:p>
                    <w:p w14:paraId="573D365A" w14:textId="77777777" w:rsidR="00510389" w:rsidRDefault="00DF68AB">
                      <w:pPr>
                        <w:pStyle w:val="FrameContents"/>
                        <w:numPr>
                          <w:ilvl w:val="0"/>
                          <w:numId w:val="5"/>
                        </w:numPr>
                        <w:spacing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Time yourself running a measured distance. Can you find ways to improve your speed?</w:t>
                      </w:r>
                    </w:p>
                    <w:p w14:paraId="625AFD7D" w14:textId="5A26AEF9" w:rsidR="00510389" w:rsidRDefault="00DF68AB">
                      <w:pPr>
                        <w:pStyle w:val="FrameContents"/>
                        <w:numPr>
                          <w:ilvl w:val="0"/>
                          <w:numId w:val="5"/>
                        </w:numPr>
                        <w:spacing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What is ‘fair trade?’ 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esearch it.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Wha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t is your opinion about fair trade? </w:t>
                      </w:r>
                    </w:p>
                    <w:p w14:paraId="57BB7E06" w14:textId="775A1880" w:rsidR="00510389" w:rsidRDefault="00DF68AB">
                      <w:pPr>
                        <w:pStyle w:val="FrameContents"/>
                        <w:numPr>
                          <w:ilvl w:val="0"/>
                          <w:numId w:val="5"/>
                        </w:numPr>
                        <w:spacing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How many miles does a banana travel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to get into our shops? Find a way of presenting your results of the journey of the banana from tree to you.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F6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5E2EF351" wp14:editId="4A396216">
                <wp:simplePos x="0" y="0"/>
                <wp:positionH relativeFrom="margin">
                  <wp:posOffset>2990850</wp:posOffset>
                </wp:positionH>
                <wp:positionV relativeFrom="paragraph">
                  <wp:posOffset>31750</wp:posOffset>
                </wp:positionV>
                <wp:extent cx="3380740" cy="3088640"/>
                <wp:effectExtent l="19050" t="19050" r="11430" b="1905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040" cy="30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2CAF74" w14:textId="77777777" w:rsidR="00510389" w:rsidRDefault="00DF68A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Numeracy across the curriculum</w:t>
                            </w:r>
                          </w:p>
                          <w:p w14:paraId="0C53C23F" w14:textId="77777777" w:rsidR="00510389" w:rsidRDefault="00510389">
                            <w:pPr>
                              <w:pStyle w:val="FrameContents"/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F9AD8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What is the circumference of the world?</w:t>
                            </w:r>
                          </w:p>
                          <w:p w14:paraId="7CF40D88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How far away is the sun?</w:t>
                            </w:r>
                          </w:p>
                          <w:p w14:paraId="39B81C08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Research which uses more water, a shower or a bath?</w:t>
                            </w:r>
                          </w:p>
                          <w:p w14:paraId="67184209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Collect and weigh your household rubbish. Investigate ways to reduce your waste.</w:t>
                            </w:r>
                          </w:p>
                          <w:p w14:paraId="28AA3906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Investigate how we measure the strength of things like the wind. What do we use to measure how fast a boat travels?</w:t>
                            </w:r>
                          </w:p>
                          <w:p w14:paraId="255A6848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Collect numerical facts about an area that interests you such as, planets, water consumption, energy usage and compile a fact file</w:t>
                            </w:r>
                          </w:p>
                          <w:p w14:paraId="185F687A" w14:textId="77777777" w:rsidR="00510389" w:rsidRDefault="00510389">
                            <w:pPr>
                              <w:pStyle w:val="FrameContents"/>
                              <w:spacing w:after="40"/>
                              <w:rPr>
                                <w:color w:val="000000"/>
                              </w:rPr>
                            </w:pPr>
                          </w:p>
                          <w:p w14:paraId="1F37CD64" w14:textId="77777777" w:rsidR="00510389" w:rsidRDefault="00510389">
                            <w:pPr>
                              <w:pStyle w:val="FrameContents"/>
                              <w:spacing w:after="40"/>
                              <w:ind w:left="7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2" fillcolor="white" stroked="t" style="position:absolute;margin-left:235.5pt;margin-top:2.5pt;width:266.1pt;height:243.1pt;mso-position-horizontal-relative:margin" wp14:anchorId="55421B85">
                <w10:wrap type="square"/>
                <v:fill o:detectmouseclick="t" type="solid" color2="black"/>
                <v:stroke color="black" weight="381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Numeracy across the curriculum</w:t>
                      </w:r>
                    </w:p>
                    <w:p>
                      <w:pPr>
                        <w:pStyle w:val="FrameContents"/>
                        <w:spacing w:before="0"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What is the circumference of the world?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How far away is the sun?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Research which uses more water, a shower or a bath?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Collect and weigh your household rubbish. Investigate ways to reduce your waste.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Investigate how we measure the strength of things like the wind. What do we use to measure how fast a boat travels?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Collect numerical facts about an area that interests you such as, planets, water consumption, energy usage and compile a fact file</w:t>
                      </w:r>
                    </w:p>
                    <w:p>
                      <w:pPr>
                        <w:pStyle w:val="FrameContents"/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0"/>
                        </w:numPr>
                        <w:spacing w:before="0" w:after="40"/>
                        <w:ind w:left="720" w:hanging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 w:rsidR="00DF6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5" behindDoc="0" locked="0" layoutInCell="0" allowOverlap="1" wp14:anchorId="1674C2E8" wp14:editId="1865FAC0">
                <wp:simplePos x="0" y="0"/>
                <wp:positionH relativeFrom="margin">
                  <wp:posOffset>6496050</wp:posOffset>
                </wp:positionH>
                <wp:positionV relativeFrom="paragraph">
                  <wp:posOffset>22225</wp:posOffset>
                </wp:positionV>
                <wp:extent cx="3212465" cy="3669665"/>
                <wp:effectExtent l="19050" t="19050" r="28575" b="285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20" cy="366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93D60D" w14:textId="77777777" w:rsidR="00510389" w:rsidRDefault="00DF68A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Science and Technology</w:t>
                            </w:r>
                          </w:p>
                          <w:p w14:paraId="1A87888B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Make a paper aeroplane- evaluate how well it flies. Research on line other designs. Make them and test which one flies the furthest. Why do you think the best one won?</w:t>
                            </w:r>
                          </w:p>
                          <w:p w14:paraId="5C8DEB7A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Forces act upon each other- gravity, upward thrust, push and pull. When there’s a balance of forces things stay still. Investigate floating and sinking. Can you get some things that usually float to sink and things that usually sink to float?</w:t>
                            </w:r>
                          </w:p>
                          <w:p w14:paraId="4B8F7CE3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Friction slows movement down. Roll a ball across the floor. Investigate ways that you can slow it down.</w:t>
                            </w:r>
                          </w:p>
                          <w:p w14:paraId="5AB6FAF0" w14:textId="77777777" w:rsidR="00510389" w:rsidRDefault="00DF68A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Investigate how much water you use when you brush your teeth by collecting the water. Now brush your teeth with the tap turned off. How much water did you save?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2" fillcolor="white" stroked="t" style="position:absolute;margin-left:511.5pt;margin-top:1.75pt;width:252.85pt;height:288.85pt;mso-position-horizontal-relative:margin" wp14:anchorId="4986B5BF">
                <w10:wrap type="square"/>
                <v:fill o:detectmouseclick="t" type="solid" color2="black"/>
                <v:stroke color="black" weight="381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Science and Technology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Make a paper aeroplane- evaluate how well it flies. Research on line other designs. Make them and test which one flies the furthest. Why do you think the best one won?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Forces act upon each other- gravity, upward thrust, push and pull. When there’s a balance of forces things stay still. Investigate floating and sinking. Can you get some things that usually float to sink and things that usually sink to float?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Friction slows movement down. Roll a ball across the floor. Investigate ways that you can slow it down.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before="0" w:after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Investigate how much water you use when you brush your teeth by collecting the water. Now brush your teeth with the tap turned off. How much water did you save?</w:t>
                      </w:r>
                    </w:p>
                  </w:txbxContent>
                </v:textbox>
              </v:rect>
            </w:pict>
          </mc:Fallback>
        </mc:AlternateContent>
      </w:r>
      <w:r w:rsidR="00DF6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6" behindDoc="0" locked="0" layoutInCell="0" allowOverlap="1" wp14:anchorId="1B5161A2" wp14:editId="08D53174">
                <wp:simplePos x="0" y="0"/>
                <wp:positionH relativeFrom="margin">
                  <wp:posOffset>2990850</wp:posOffset>
                </wp:positionH>
                <wp:positionV relativeFrom="paragraph">
                  <wp:posOffset>3597910</wp:posOffset>
                </wp:positionV>
                <wp:extent cx="3323590" cy="2402840"/>
                <wp:effectExtent l="19050" t="19050" r="11430" b="1905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24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AFEDD9" w14:textId="77777777" w:rsidR="00510389" w:rsidRDefault="00DF68A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14:paraId="25444C24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Create a sculpture from junk</w:t>
                            </w:r>
                          </w:p>
                          <w:p w14:paraId="4829BE4B" w14:textId="01752358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How can you sketch something that is moving? Research how people have drawn a galloping horse, waves on the sea, a dancer. You Tube ‘How to draw waves’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and learn how to sketch movement. </w:t>
                            </w:r>
                          </w:p>
                          <w:p w14:paraId="04762C73" w14:textId="2C2396BA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Print with rubbish. What patterns can you make? Find cartons, potatoes, a bottle and paint using them.</w:t>
                            </w:r>
                          </w:p>
                          <w:p w14:paraId="4493EC27" w14:textId="77777777" w:rsidR="00510389" w:rsidRDefault="0051038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D76CBB" w14:textId="77777777" w:rsidR="00510389" w:rsidRDefault="00510389">
                            <w:pPr>
                              <w:pStyle w:val="FrameContents"/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61A2" id="_x0000_s1031" style="position:absolute;margin-left:235.5pt;margin-top:283.3pt;width:261.7pt;height:189.2pt;z-index: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" o:allowincell="f" strokeweight="3pt">
                <v:textbox>
                  <w:txbxContent>
                    <w:p w14:paraId="11AFEDD9" w14:textId="77777777" w:rsidR="00510389" w:rsidRDefault="00DF68A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Expressive Arts</w:t>
                      </w:r>
                    </w:p>
                    <w:p w14:paraId="25444C24" w14:textId="77777777" w:rsidR="00510389" w:rsidRDefault="00DF68A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Create a sculpture from junk</w:t>
                      </w:r>
                    </w:p>
                    <w:p w14:paraId="4829BE4B" w14:textId="01752358" w:rsidR="00510389" w:rsidRDefault="00DF68A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How can you sketch something that is moving? Research how people have drawn a galloping horse, waves on the sea, a dancer. You Tube ‘How to draw waves’ </w:t>
                      </w:r>
                      <w:proofErr w:type="spellStart"/>
                      <w:r>
                        <w:rPr>
                          <w:color w:val="000000"/>
                        </w:rPr>
                        <w:t>etc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and learn how to sketch movement. </w:t>
                      </w:r>
                    </w:p>
                    <w:p w14:paraId="04762C73" w14:textId="2C2396BA" w:rsidR="00510389" w:rsidRDefault="00DF68A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Print with rubbish. What patterns can you make? Find cartons, potatoes, a bottle and paint using them.</w:t>
                      </w:r>
                    </w:p>
                    <w:p w14:paraId="4493EC27" w14:textId="77777777" w:rsidR="00510389" w:rsidRDefault="0051038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9D76CBB" w14:textId="77777777" w:rsidR="00510389" w:rsidRDefault="00510389">
                      <w:pPr>
                        <w:pStyle w:val="FrameContents"/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F6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8" behindDoc="0" locked="0" layoutInCell="0" allowOverlap="1" wp14:anchorId="55129A61" wp14:editId="45B956E0">
                <wp:simplePos x="0" y="0"/>
                <wp:positionH relativeFrom="margin">
                  <wp:posOffset>6543675</wp:posOffset>
                </wp:positionH>
                <wp:positionV relativeFrom="paragraph">
                  <wp:posOffset>3845560</wp:posOffset>
                </wp:positionV>
                <wp:extent cx="3212465" cy="2151380"/>
                <wp:effectExtent l="19050" t="19050" r="28575" b="1905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20" cy="215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5008F3" w14:textId="77777777" w:rsidR="00510389" w:rsidRDefault="00DF68A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Humanities</w:t>
                            </w:r>
                          </w:p>
                          <w:p w14:paraId="5A7423A6" w14:textId="7A73F0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What’s on the news? Watch News Round. How many times were global issues in the news? What are the main issues?</w:t>
                            </w:r>
                          </w:p>
                          <w:p w14:paraId="34887B2F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How is our world environment changing?</w:t>
                            </w:r>
                          </w:p>
                          <w:p w14:paraId="72EA98C8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How do people affect the planet?</w:t>
                            </w:r>
                          </w:p>
                          <w:p w14:paraId="2CF42146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Carry out a survey on what traffic passes your house. (stay safe)</w:t>
                            </w:r>
                          </w:p>
                          <w:p w14:paraId="2CAD5492" w14:textId="77777777" w:rsidR="00510389" w:rsidRDefault="00DF68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Write a list of questions about the environment. Ask as many people as you can for their opinion.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129A61" id="_x0000_s1032" style="position:absolute;margin-left:515.25pt;margin-top:302.8pt;width:252.95pt;height:169.4pt;z-index: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" o:allowincell="f" strokeweight="3pt">
                <v:textbox>
                  <w:txbxContent>
                    <w:p w14:paraId="355008F3" w14:textId="77777777" w:rsidR="00510389" w:rsidRDefault="00DF68A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Humanities</w:t>
                      </w:r>
                    </w:p>
                    <w:p w14:paraId="5A7423A6" w14:textId="7A73F077" w:rsidR="00510389" w:rsidRDefault="00DF68A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What’s on the news? Watch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News Round. How many times were</w:t>
                      </w:r>
                      <w:r>
                        <w:rPr>
                          <w:b/>
                          <w:color w:val="000000"/>
                        </w:rPr>
                        <w:t xml:space="preserve"> global issues in the news? What are the main issues?</w:t>
                      </w:r>
                    </w:p>
                    <w:p w14:paraId="34887B2F" w14:textId="77777777" w:rsidR="00510389" w:rsidRDefault="00DF68A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How is our world environment changing?</w:t>
                      </w:r>
                    </w:p>
                    <w:p w14:paraId="72EA98C8" w14:textId="77777777" w:rsidR="00510389" w:rsidRDefault="00DF68A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How do people affect the planet?</w:t>
                      </w:r>
                    </w:p>
                    <w:p w14:paraId="2CF42146" w14:textId="77777777" w:rsidR="00510389" w:rsidRDefault="00DF68A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Carry out a survey on what traffic passes your house. (stay safe)</w:t>
                      </w:r>
                    </w:p>
                    <w:p w14:paraId="2CAD5492" w14:textId="77777777" w:rsidR="00510389" w:rsidRDefault="00DF68A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Write a list of questions about th</w:t>
                      </w:r>
                      <w:r>
                        <w:rPr>
                          <w:b/>
                          <w:color w:val="000000"/>
                        </w:rPr>
                        <w:t xml:space="preserve">e environment. Ask as many people as you can for their opinion.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10389">
      <w:headerReference w:type="default" r:id="rId7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182B" w14:textId="77777777" w:rsidR="00E328EE" w:rsidRDefault="00DF68AB">
      <w:pPr>
        <w:spacing w:after="0" w:line="240" w:lineRule="auto"/>
      </w:pPr>
      <w:r>
        <w:separator/>
      </w:r>
    </w:p>
  </w:endnote>
  <w:endnote w:type="continuationSeparator" w:id="0">
    <w:p w14:paraId="117E6193" w14:textId="77777777" w:rsidR="00E328EE" w:rsidRDefault="00DF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AED5" w14:textId="77777777" w:rsidR="00E328EE" w:rsidRDefault="00DF68AB">
      <w:pPr>
        <w:spacing w:after="0" w:line="240" w:lineRule="auto"/>
      </w:pPr>
      <w:r>
        <w:separator/>
      </w:r>
    </w:p>
  </w:footnote>
  <w:footnote w:type="continuationSeparator" w:id="0">
    <w:p w14:paraId="5BE709EE" w14:textId="77777777" w:rsidR="00E328EE" w:rsidRDefault="00DF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AB02" w14:textId="77777777" w:rsidR="00510389" w:rsidRDefault="00DF68AB">
    <w:pPr>
      <w:pStyle w:val="Header"/>
      <w:jc w:val="center"/>
      <w:rPr>
        <w:rFonts w:ascii="Lucida Handwriting" w:hAnsi="Lucida Handwriting"/>
        <w:sz w:val="28"/>
        <w:szCs w:val="28"/>
      </w:rPr>
    </w:pPr>
    <w:proofErr w:type="spellStart"/>
    <w:r>
      <w:rPr>
        <w:rFonts w:ascii="Lucida Handwriting" w:hAnsi="Lucida Handwriting"/>
        <w:sz w:val="28"/>
        <w:szCs w:val="28"/>
      </w:rPr>
      <w:t>Llantilio</w:t>
    </w:r>
    <w:proofErr w:type="spellEnd"/>
    <w:r>
      <w:rPr>
        <w:rFonts w:ascii="Lucida Handwriting" w:hAnsi="Lucida Handwriting"/>
        <w:sz w:val="28"/>
        <w:szCs w:val="28"/>
      </w:rPr>
      <w:t xml:space="preserve"> </w:t>
    </w:r>
    <w:proofErr w:type="spellStart"/>
    <w:r>
      <w:rPr>
        <w:rFonts w:ascii="Lucida Handwriting" w:hAnsi="Lucida Handwriting"/>
        <w:sz w:val="28"/>
        <w:szCs w:val="28"/>
      </w:rPr>
      <w:t>Pertholey</w:t>
    </w:r>
    <w:proofErr w:type="spellEnd"/>
    <w:r>
      <w:rPr>
        <w:rFonts w:ascii="Lucida Handwriting" w:hAnsi="Lucida Handwriting"/>
        <w:sz w:val="28"/>
        <w:szCs w:val="28"/>
      </w:rPr>
      <w:t xml:space="preserve"> Primary School</w:t>
    </w:r>
  </w:p>
  <w:p w14:paraId="2929311D" w14:textId="77777777" w:rsidR="00510389" w:rsidRDefault="00DF68A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Home Learning Topic Ideas Year 3 and 4 Spring Term 2021</w:t>
    </w:r>
  </w:p>
  <w:p w14:paraId="2C4DE0A8" w14:textId="77777777" w:rsidR="00510389" w:rsidRDefault="00510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F4F"/>
    <w:multiLevelType w:val="multilevel"/>
    <w:tmpl w:val="56C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5A176F0"/>
    <w:multiLevelType w:val="multilevel"/>
    <w:tmpl w:val="2CB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1A2A7F56"/>
    <w:multiLevelType w:val="multilevel"/>
    <w:tmpl w:val="A026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47111F8B"/>
    <w:multiLevelType w:val="multilevel"/>
    <w:tmpl w:val="9E7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482C0E01"/>
    <w:multiLevelType w:val="multilevel"/>
    <w:tmpl w:val="CF5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4A2C3F05"/>
    <w:multiLevelType w:val="multilevel"/>
    <w:tmpl w:val="D3C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73A7AED"/>
    <w:multiLevelType w:val="multilevel"/>
    <w:tmpl w:val="4A0ACD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9"/>
    <w:rsid w:val="00510389"/>
    <w:rsid w:val="0054786B"/>
    <w:rsid w:val="00941493"/>
    <w:rsid w:val="00DF68AB"/>
    <w:rsid w:val="00E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3B82"/>
  <w15:docId w15:val="{E4356BB9-F27B-4C79-8754-2D5D665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B439D"/>
  </w:style>
  <w:style w:type="character" w:customStyle="1" w:styleId="FooterChar">
    <w:name w:val="Footer Char"/>
    <w:basedOn w:val="DefaultParagraphFont"/>
    <w:link w:val="Footer"/>
    <w:uiPriority w:val="99"/>
    <w:qFormat/>
    <w:rsid w:val="004B439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02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B69F5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B439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B439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39D"/>
    <w:pPr>
      <w:ind w:left="720"/>
      <w:contextualSpacing/>
    </w:pPr>
  </w:style>
  <w:style w:type="paragraph" w:styleId="NoSpacing">
    <w:name w:val="No Spacing"/>
    <w:uiPriority w:val="1"/>
    <w:qFormat/>
    <w:rsid w:val="00743C26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02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melissa.toombs</dc:creator>
  <dc:description/>
  <cp:lastModifiedBy>LTP.HKing</cp:lastModifiedBy>
  <cp:revision>2</cp:revision>
  <cp:lastPrinted>2019-09-02T16:18:00Z</cp:lastPrinted>
  <dcterms:created xsi:type="dcterms:W3CDTF">2021-01-11T12:57:00Z</dcterms:created>
  <dcterms:modified xsi:type="dcterms:W3CDTF">2021-01-11T12:57:00Z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